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A8" w:rsidRDefault="006E4679">
      <w:r w:rsidRPr="006E4679">
        <w:rPr>
          <w:b/>
        </w:rPr>
        <w:t>Vul de volgende werkwoorden in. Let goed op de spelling.</w:t>
      </w:r>
      <w:r>
        <w:br/>
        <w:t>Schrijf de zinnen over in je schrift met de juiste werkwoordsvormen erbij.</w:t>
      </w:r>
      <w:r>
        <w:br/>
      </w:r>
      <w:r>
        <w:br/>
        <w:t>Weet je het niet meer, bekijk dan nogmaals het filmpje over voltooid deelwoord en bijvoeglijk voltooid deelwoord.</w:t>
      </w:r>
    </w:p>
    <w:p w:rsidR="006E4679" w:rsidRDefault="006E4679"/>
    <w:p w:rsidR="006E4679" w:rsidRDefault="006E4679" w:rsidP="006E4679">
      <w:pPr>
        <w:pStyle w:val="Lijstalinea"/>
        <w:numPr>
          <w:ilvl w:val="0"/>
          <w:numId w:val="1"/>
        </w:numPr>
      </w:pPr>
      <w:r>
        <w:t xml:space="preserve">(printen, plakken) </w:t>
      </w:r>
      <w:r>
        <w:br/>
        <w:t>Mijn moeder heeft de  ……………………… foto’s in het album …………...</w:t>
      </w:r>
      <w:r>
        <w:br/>
      </w:r>
    </w:p>
    <w:p w:rsidR="006E4679" w:rsidRDefault="006E4679" w:rsidP="006E4679">
      <w:pPr>
        <w:pStyle w:val="Lijstalinea"/>
        <w:numPr>
          <w:ilvl w:val="0"/>
          <w:numId w:val="1"/>
        </w:numPr>
      </w:pPr>
      <w:r>
        <w:t xml:space="preserve">(verslijten, betalen) </w:t>
      </w:r>
      <w:r>
        <w:br/>
        <w:t>Die jongen heeft 100 euro voor die ………………………. spijkerbroek …………………</w:t>
      </w:r>
      <w:r>
        <w:br/>
      </w:r>
    </w:p>
    <w:p w:rsidR="006E4679" w:rsidRDefault="006E4679" w:rsidP="006E4679">
      <w:pPr>
        <w:pStyle w:val="Lijstalinea"/>
        <w:numPr>
          <w:ilvl w:val="0"/>
          <w:numId w:val="1"/>
        </w:numPr>
      </w:pPr>
      <w:r>
        <w:t>(versieren, lopen)</w:t>
      </w:r>
      <w:r>
        <w:br/>
        <w:t>Dat meisje is met een ……………………… fiets naar de stad ………………………………..</w:t>
      </w:r>
      <w:r>
        <w:br/>
      </w:r>
    </w:p>
    <w:p w:rsidR="006E4679" w:rsidRDefault="006E4679" w:rsidP="006E4679">
      <w:pPr>
        <w:pStyle w:val="Lijstalinea"/>
        <w:numPr>
          <w:ilvl w:val="0"/>
          <w:numId w:val="1"/>
        </w:numPr>
      </w:pPr>
      <w:r>
        <w:t>(vallen, brengen)</w:t>
      </w:r>
      <w:r>
        <w:br/>
        <w:t>Mijn vader heeft mijn ………………………… telefoon naar de reparateur ……………………</w:t>
      </w:r>
      <w:r>
        <w:br/>
      </w:r>
    </w:p>
    <w:p w:rsidR="006E4679" w:rsidRDefault="00DD6872" w:rsidP="006E4679">
      <w:pPr>
        <w:pStyle w:val="Lijstalinea"/>
        <w:numPr>
          <w:ilvl w:val="0"/>
          <w:numId w:val="1"/>
        </w:numPr>
      </w:pPr>
      <w:r>
        <w:t>(kopen, gooien)</w:t>
      </w:r>
      <w:r>
        <w:br/>
        <w:t>De docent heeft het …………………………. broodje in de prullenbak ……………………………..</w:t>
      </w:r>
      <w:r>
        <w:br/>
      </w:r>
    </w:p>
    <w:p w:rsidR="00DD6872" w:rsidRDefault="00DD6872" w:rsidP="006E4679">
      <w:pPr>
        <w:pStyle w:val="Lijstalinea"/>
        <w:numPr>
          <w:ilvl w:val="0"/>
          <w:numId w:val="1"/>
        </w:numPr>
      </w:pPr>
      <w:r>
        <w:t>(maken, noteren)</w:t>
      </w:r>
      <w:r>
        <w:br/>
        <w:t>De spits van PSV heeft al zijn …………………. doelpunten in zijn agenda ……………………….</w:t>
      </w:r>
      <w:r>
        <w:br/>
      </w:r>
    </w:p>
    <w:p w:rsidR="00DD6872" w:rsidRDefault="00DD6872" w:rsidP="006E4679">
      <w:pPr>
        <w:pStyle w:val="Lijstalinea"/>
        <w:numPr>
          <w:ilvl w:val="0"/>
          <w:numId w:val="1"/>
        </w:numPr>
      </w:pPr>
      <w:r>
        <w:t>(lezen, plaatsen)</w:t>
      </w:r>
      <w:r>
        <w:br/>
        <w:t>Alle ………………………….. boeken zijn door de docent in de kast …………………………………….</w:t>
      </w:r>
      <w:r>
        <w:br/>
      </w:r>
    </w:p>
    <w:p w:rsidR="00DD6872" w:rsidRDefault="00DD6872" w:rsidP="006E4679">
      <w:pPr>
        <w:pStyle w:val="Lijstalinea"/>
        <w:numPr>
          <w:ilvl w:val="0"/>
          <w:numId w:val="1"/>
        </w:numPr>
      </w:pPr>
      <w:r>
        <w:t>(verbranden, opeten)</w:t>
      </w:r>
      <w:r>
        <w:br/>
        <w:t>Die ………………………… frietjes worden zeker niet ……………………………………………………</w:t>
      </w:r>
      <w:r>
        <w:br/>
      </w:r>
    </w:p>
    <w:p w:rsidR="00DD6872" w:rsidRDefault="00DD6872" w:rsidP="006E4679">
      <w:pPr>
        <w:pStyle w:val="Lijstalinea"/>
        <w:numPr>
          <w:ilvl w:val="0"/>
          <w:numId w:val="1"/>
        </w:numPr>
      </w:pPr>
      <w:r>
        <w:t>(uitstellen, spelen)</w:t>
      </w:r>
      <w:r>
        <w:br/>
        <w:t>Die ………………………………… wedstrijd is in het weekend ………………………………………….</w:t>
      </w:r>
      <w:r>
        <w:br/>
      </w:r>
    </w:p>
    <w:p w:rsidR="00DD6872" w:rsidRDefault="00DD6872" w:rsidP="006E4679">
      <w:pPr>
        <w:pStyle w:val="Lijstalinea"/>
        <w:numPr>
          <w:ilvl w:val="0"/>
          <w:numId w:val="1"/>
        </w:numPr>
      </w:pPr>
      <w:r>
        <w:t>(schrijven, beoordelen)</w:t>
      </w:r>
      <w:r w:rsidR="00985460">
        <w:br/>
        <w:t>D</w:t>
      </w:r>
      <w:r>
        <w:t xml:space="preserve">e docent heeft alle …………………………… </w:t>
      </w:r>
      <w:r w:rsidR="00985460">
        <w:t>w</w:t>
      </w:r>
      <w:r>
        <w:t xml:space="preserve">erkstukken </w:t>
      </w:r>
      <w:r w:rsidR="00985460">
        <w:t>in het weekend ………………………</w:t>
      </w:r>
      <w:bookmarkStart w:id="0" w:name="_GoBack"/>
      <w:bookmarkEnd w:id="0"/>
    </w:p>
    <w:sectPr w:rsidR="00DD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F0C44"/>
    <w:multiLevelType w:val="hybridMultilevel"/>
    <w:tmpl w:val="9B581C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79"/>
    <w:rsid w:val="001019A8"/>
    <w:rsid w:val="006E4679"/>
    <w:rsid w:val="00985460"/>
    <w:rsid w:val="00D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2981B-EF20-4C3A-A587-F06807E5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467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D68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687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687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68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687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Marc Creusen</cp:lastModifiedBy>
  <cp:revision>1</cp:revision>
  <dcterms:created xsi:type="dcterms:W3CDTF">2017-05-18T11:36:00Z</dcterms:created>
  <dcterms:modified xsi:type="dcterms:W3CDTF">2017-05-18T11:58:00Z</dcterms:modified>
</cp:coreProperties>
</file>